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A900" w14:textId="77777777" w:rsidR="00F22D2C" w:rsidRDefault="00F22D2C" w:rsidP="00F22D2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22D2C">
        <w:rPr>
          <w:noProof/>
        </w:rPr>
        <w:drawing>
          <wp:anchor distT="0" distB="0" distL="114300" distR="114300" simplePos="0" relativeHeight="251658240" behindDoc="1" locked="0" layoutInCell="1" allowOverlap="1" wp14:anchorId="224C1E07" wp14:editId="5D28A6C4">
            <wp:simplePos x="0" y="0"/>
            <wp:positionH relativeFrom="column">
              <wp:posOffset>4730709</wp:posOffset>
            </wp:positionH>
            <wp:positionV relativeFrom="paragraph">
              <wp:posOffset>102768</wp:posOffset>
            </wp:positionV>
            <wp:extent cx="1585145" cy="1694717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45" cy="169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sz w:val="28"/>
          <w:szCs w:val="28"/>
        </w:rPr>
        <w:t>Trabajo integrador de Ciencias Naturales</w:t>
      </w:r>
    </w:p>
    <w:p w14:paraId="3BE25F82" w14:textId="77777777" w:rsidR="00F22D2C" w:rsidRDefault="008D2EB3" w:rsidP="00F22D2C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929E31" wp14:editId="42CBBAB5">
            <wp:simplePos x="0" y="0"/>
            <wp:positionH relativeFrom="margin">
              <wp:align>left</wp:align>
            </wp:positionH>
            <wp:positionV relativeFrom="paragraph">
              <wp:posOffset>172986</wp:posOffset>
            </wp:positionV>
            <wp:extent cx="540385" cy="510837"/>
            <wp:effectExtent l="0" t="0" r="0" b="3810"/>
            <wp:wrapNone/>
            <wp:docPr id="2" name="Gráfico 2" descr="Insecto bajo una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gundermagnifyingglas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1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2C">
        <w:rPr>
          <w:rFonts w:ascii="Book Antiqua" w:hAnsi="Book Antiqua"/>
          <w:b/>
          <w:bCs/>
          <w:sz w:val="28"/>
          <w:szCs w:val="28"/>
        </w:rPr>
        <w:t>4°</w:t>
      </w:r>
    </w:p>
    <w:p w14:paraId="7676D763" w14:textId="77777777" w:rsidR="008D2EB3" w:rsidRDefault="008D2EB3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Andrés, sobrino del antropólogo Hipólito, estudia a los</w:t>
      </w:r>
    </w:p>
    <w:p w14:paraId="4831F703" w14:textId="77777777" w:rsidR="008D2EB3" w:rsidRDefault="008D2EB3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seres vivos. Te propongo acompañarlo en sus tareas </w:t>
      </w:r>
      <w:r w:rsidR="004E15B8">
        <w:rPr>
          <w:rFonts w:ascii="Book Antiqua" w:hAnsi="Book Antiqua"/>
          <w:sz w:val="28"/>
          <w:szCs w:val="28"/>
        </w:rPr>
        <w:t>con lo</w:t>
      </w:r>
    </w:p>
    <w:p w14:paraId="3FDE0648" w14:textId="77777777" w:rsidR="004E15B8" w:rsidRDefault="004E15B8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aprendido en esta segunda etapa.</w:t>
      </w:r>
    </w:p>
    <w:p w14:paraId="43A3C9FA" w14:textId="77777777" w:rsidR="00571995" w:rsidRDefault="004E15B8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C683CE" wp14:editId="06BB2558">
                <wp:simplePos x="0" y="0"/>
                <wp:positionH relativeFrom="column">
                  <wp:posOffset>20955</wp:posOffset>
                </wp:positionH>
                <wp:positionV relativeFrom="paragraph">
                  <wp:posOffset>67945</wp:posOffset>
                </wp:positionV>
                <wp:extent cx="215900" cy="68580"/>
                <wp:effectExtent l="0" t="19050" r="31750" b="45720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685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0BD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" o:spid="_x0000_s1026" type="#_x0000_t13" style="position:absolute;margin-left:1.65pt;margin-top:5.35pt;width:17pt;height:5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PWeAIAAEgFAAAOAAAAZHJzL2Uyb0RvYy54bWysVFFP3DAMfp+0/xDlfbQ9OAYVPXQCMU1C&#10;cBpMPIc0uVZK48zJXe/26+ekvYIY2qRpfUjt2P4cf7FzcbnrDNsq9C3YihdHOWfKSqhbu67498eb&#10;T2ec+SBsLQxYVfG98vxy8fHDRe9KNYMGTK2QEYj1Ze8q3oTgyizzslGd8EfglCWjBuxEIBXXWY2i&#10;J/TOZLM8P816wNohSOU97V4PRr5I+ForGe619iowU3E6W0grpvU5rtniQpRrFK5p5XgM8Q+n6ERr&#10;KekEdS2CYBtsf4PqWongQYcjCV0GWrdSpRqomiJ/U81DI5xKtRA53k00+f8HK++2K2RtXfFjzqzo&#10;6IpujJKNKJlgRjC6naix48hU73xJAQ9uhaPmSYxl7zR28U8FsV1idz+xq3aBSdqcFfPznO5Akun0&#10;bH6WyM9eYh368EVBx6JQcWzXTVgiQp+IFdtbHygrBRwcSYknGs6QpLA3Kh7D2G9KU1Uxa4pO/aSu&#10;DLKtoE4QUiobRlMjajVsz3P6YqGUZIpIWgKMyLo1ZsIu/oQ9wIz+MVSldpyC878HTxEpM9gwBXet&#10;BXwPwIRiLEAP/geSBmoiS89Q7+nOEYZh8E7etMT4rfBhJZC6n+6IJjrc06IN9BWHUeKsAfz53n70&#10;p6YkK2c9TVPF/Y+NQMWZ+WqpXc+Lk5M4fkk5mX+ekYKvLc+vLXbTXQFdU0Fvh5NJjP7BHESN0D3R&#10;4C9jVjIJKyl3xWXAg3IVhimnp0Oq5TK50cg5EW7tg5MRPLIae+lx9yTQjW0XqF3v4DB5onzTd4Nv&#10;jLSw3ATQbWrKF15HvmlcU+OMT0t8D17ryevlAVz8AgAA//8DAFBLAwQUAAYACAAAACEAii6oUNwA&#10;AAAGAQAADwAAAGRycy9kb3ducmV2LnhtbEyOy07DMBBF90j8gzVI7KjdRFAU4lQF8dhREWDBzo2H&#10;JE08TmO3DX/fYQXL+9C9J19OrhcHHEPrScN8pkAgVd62VGv4eH+6ugURoiFrek+o4QcDLIvzs9xk&#10;1h/pDQ9lrAWPUMiMhibGIZMyVA06E2Z+QOLs24/ORJZjLe1ojjzuepkodSOdaYkfGjPgQ4NVV+6d&#10;hvXnTiX3269dLVcv3Wv53DXb9aPWlxfT6g5ExCn+leEXn9GhYKaN35MNoteQplxkWy1AcJwuWG80&#10;JPNrkEUu/+MXJwAAAP//AwBQSwECLQAUAAYACAAAACEAtoM4kv4AAADhAQAAEwAAAAAAAAAAAAAA&#10;AAAAAAAAW0NvbnRlbnRfVHlwZXNdLnhtbFBLAQItABQABgAIAAAAIQA4/SH/1gAAAJQBAAALAAAA&#10;AAAAAAAAAAAAAC8BAABfcmVscy8ucmVsc1BLAQItABQABgAIAAAAIQBYVLPWeAIAAEgFAAAOAAAA&#10;AAAAAAAAAAAAAC4CAABkcnMvZTJvRG9jLnhtbFBLAQItABQABgAIAAAAIQCKLqhQ3AAAAAYBAAAP&#10;AAAAAAAAAAAAAAAAANIEAABkcnMvZG93bnJldi54bWxQSwUGAAAAAAQABADzAAAA2wUAAAAA&#10;" adj="18169" fillcolor="#ed7d31 [3205]" strokecolor="#823b0b [1605]" strokeweight="1pt"/>
            </w:pict>
          </mc:Fallback>
        </mc:AlternateContent>
      </w:r>
      <w:r>
        <w:rPr>
          <w:rFonts w:ascii="Book Antiqua" w:hAnsi="Book Antiqua"/>
          <w:sz w:val="28"/>
          <w:szCs w:val="28"/>
        </w:rPr>
        <w:t xml:space="preserve">      En un trabajo de observación sobre las plantas, Andrés tiene que explicar cómo se reproducen</w:t>
      </w:r>
      <w:r w:rsidR="004064BD">
        <w:rPr>
          <w:rFonts w:ascii="Book Antiqua" w:hAnsi="Book Antiqua"/>
          <w:sz w:val="28"/>
          <w:szCs w:val="28"/>
        </w:rPr>
        <w:t>. ¿Lo ayudamos</w:t>
      </w:r>
      <w:r w:rsidR="00571995">
        <w:rPr>
          <w:rFonts w:ascii="Book Antiqua" w:hAnsi="Book Antiqua"/>
          <w:sz w:val="28"/>
          <w:szCs w:val="28"/>
        </w:rPr>
        <w:t xml:space="preserve"> a entender qué sucedió en el jardín de su tío? </w:t>
      </w:r>
    </w:p>
    <w:p w14:paraId="7D886325" w14:textId="77777777" w:rsidR="00571995" w:rsidRDefault="002D6E52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45A96" wp14:editId="5A64207B">
                <wp:simplePos x="0" y="0"/>
                <wp:positionH relativeFrom="column">
                  <wp:posOffset>139065</wp:posOffset>
                </wp:positionH>
                <wp:positionV relativeFrom="paragraph">
                  <wp:posOffset>106680</wp:posOffset>
                </wp:positionV>
                <wp:extent cx="48895" cy="58420"/>
                <wp:effectExtent l="0" t="0" r="27305" b="1778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2ECE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6" type="#_x0000_t120" style="position:absolute;margin-left:10.95pt;margin-top:8.4pt;width:3.85pt;height:4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zDhwIAAFYFAAAOAAAAZHJzL2Uyb0RvYy54bWysVMFu2zAMvQ/YPwi6r06CZEuNOkWQosOA&#10;oi3WDj2rslR7kESNUuJkXz9KdtyiLXYYloMimeQj+fSos/O9NWynMLTgKj49mXCmnIS6dU8V/3F/&#10;+WnJWYjC1cKAUxU/qMDPVx8/nHW+VDNowNQKGYG4UHa+4k2MviyKIBtlRTgBrxwZNaAVkY74VNQo&#10;OkK3pphNJp+LDrD2CFKFQF8veiNfZXytlYw3WgcVmak41Rbzinl9TGuxOhPlEwrftHIoQ/xDFVa0&#10;jpKOUBciCrbF9g2UbSVCAB1PJNgCtG6lyj1QN9PJq27uGuFV7oXICX6kKfw/WHm9u0XW1hWni3LC&#10;0hVdtIIIsYLVimmz/Qklk3R3MgKyZSKs86GkuDt/i8Mp0DZ1v9do0z/1xfaZ5MNIstpHJunjfLk8&#10;XXAmybJYzmf5CornUI8hflVgWdpUXBvoNo3AuAHX15BpFrurECk5BR4D6JAK60vJu3gwKlVj3Hel&#10;qUdKPsvRWV1qY5DtBOlCSKlcnPamRlDb+fNiQr/ULyUZI/IpAyZk3RozYg8ASblvsXuYwT+FqizO&#10;MXjyt8L64DEiZwYXx2DbOsD3AAx1NWTu/Y8k9dQklh6hPpACEPrRCF5etsT8lQjxViDNAk0NzXe8&#10;oSVdRsVh2HHWAP5+73vyJ4mSlbOOZqvi4ddWoOLMfHMk3tPpfJ6GMR/miy8kAoYvLY8vLW5rN0DX&#10;NKWXxMu8Tf7RHLcawT7QM7BOWckknKTcFZcRj4dN7GeeHhKp1uvsRgPoRbxyd14m8MRq0tL9/kGg&#10;H+QXSbXXcJxDUb7SXe+bIh2stxF0m0X5zOvANw1vFs7w0KTX4eU5ez0/h6s/AAAA//8DAFBLAwQU&#10;AAYACAAAACEAQWiw5t0AAAAHAQAADwAAAGRycy9kb3ducmV2LnhtbEyPQUvEMBCF74L/IYzgzU23&#10;QrW16SKCBysKW5X1mG3GtthMSpLd1n/veFpPw8x7vPleuVnsKI7ow+BIwXqVgEBqnRmoU/D+9nh1&#10;CyJETUaPjlDBDwbYVOdnpS6Mm2mLxyZ2gkMoFFpBH+NUSBnaHq0OKzchsfblvNWRV99J4/XM4XaU&#10;aZJk0uqB+EOvJ3zosf1uDlbBZ+12L3n9vHtq5mttX+XNtv7wSl1eLPd3ICIu8WSGP3xGh4qZ9u5A&#10;JohRQbrO2cn3jBuwnuYZiD3PLAFZlfI/f/ULAAD//wMAUEsBAi0AFAAGAAgAAAAhALaDOJL+AAAA&#10;4QEAABMAAAAAAAAAAAAAAAAAAAAAAFtDb250ZW50X1R5cGVzXS54bWxQSwECLQAUAAYACAAAACEA&#10;OP0h/9YAAACUAQAACwAAAAAAAAAAAAAAAAAvAQAAX3JlbHMvLnJlbHNQSwECLQAUAAYACAAAACEA&#10;/p0sw4cCAABWBQAADgAAAAAAAAAAAAAAAAAuAgAAZHJzL2Uyb0RvYy54bWxQSwECLQAUAAYACAAA&#10;ACEAQWiw5t0AAAAHAQAADwAAAAAAAAAAAAAAAADhBAAAZHJzL2Rvd25yZXYueG1sUEsFBgAAAAAE&#10;AAQA8wAAAOs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Book Antiqua" w:hAnsi="Book Antiqua"/>
          <w:sz w:val="28"/>
          <w:szCs w:val="28"/>
        </w:rPr>
        <w:t xml:space="preserve">      </w:t>
      </w:r>
      <w:r w:rsidR="00571995">
        <w:rPr>
          <w:rFonts w:ascii="Book Antiqua" w:hAnsi="Book Antiqua"/>
          <w:sz w:val="28"/>
          <w:szCs w:val="28"/>
        </w:rPr>
        <w:t>Explica qué tipo de reproducción intervino en cada caso.</w:t>
      </w:r>
    </w:p>
    <w:p w14:paraId="74506EC9" w14:textId="77777777" w:rsidR="004E15B8" w:rsidRDefault="004064BD" w:rsidP="00F22D2C">
      <w:pPr>
        <w:rPr>
          <w:rFonts w:ascii="Book Antiqua" w:hAnsi="Book Antiqua"/>
          <w:sz w:val="28"/>
          <w:szCs w:val="28"/>
        </w:rPr>
      </w:pPr>
      <w:r w:rsidRPr="004064BD"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E3EEF6A" wp14:editId="5F73A274">
                <wp:simplePos x="0" y="0"/>
                <wp:positionH relativeFrom="margin">
                  <wp:posOffset>215368</wp:posOffset>
                </wp:positionH>
                <wp:positionV relativeFrom="paragraph">
                  <wp:posOffset>150495</wp:posOffset>
                </wp:positionV>
                <wp:extent cx="5378246" cy="1386348"/>
                <wp:effectExtent l="0" t="0" r="13335" b="2349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246" cy="138634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A1EB5" w14:textId="77777777" w:rsidR="004064BD" w:rsidRDefault="004064BD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En el jardín de su tío Hipólito había unos helechos en un rincón y una planta de tulipanes amarillos.</w:t>
                            </w:r>
                          </w:p>
                          <w:p w14:paraId="7A190534" w14:textId="77777777" w:rsidR="004064BD" w:rsidRDefault="004064BD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Al año siguiente todo el suelo se llenó de helechos y en el </w:t>
                            </w:r>
                            <w:r w:rsidR="00571995">
                              <w:rPr>
                                <w:color w:val="00B050"/>
                                <w:sz w:val="28"/>
                                <w:szCs w:val="28"/>
                              </w:rPr>
                              <w:t>rincón había cuatro plantas de tulipanes, dos con flores amarillas y dos con flores blancas.</w:t>
                            </w:r>
                          </w:p>
                          <w:p w14:paraId="2CE99B0C" w14:textId="77777777" w:rsidR="00571995" w:rsidRDefault="00571995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18EDD847" w14:textId="77777777" w:rsidR="00571995" w:rsidRDefault="00571995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778EE91E" w14:textId="77777777" w:rsidR="00571995" w:rsidRDefault="00571995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40920F1F" w14:textId="77777777" w:rsidR="00571995" w:rsidRDefault="00571995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3E5AEF67" w14:textId="77777777" w:rsidR="00571995" w:rsidRPr="004064BD" w:rsidRDefault="00571995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EF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.95pt;margin-top:11.85pt;width:423.5pt;height:109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a3TAIAAMUEAAAOAAAAZHJzL2Uyb0RvYy54bWysVNuO0zAQfUfiHyy/0zRpt1uipqulCwhp&#10;uYiFD5jaThOt4wm226T79YydNpSLhIR4sezMnDNnblnd9I1mB2Vdjabg6WTKmTICZW12Bf/65c2L&#10;JWfOg5Gg0aiCH5XjN+vnz1Zdm6sMK9RSWUYkxuVdW/DK+zZPEicq1YCbYKsMGUu0DXh62l0iLXTE&#10;3ugkm04XSYdWthaFco6+3g1Gvo78ZamE/1iWTnmmC07afDxtPLfhTNYryHcW2qoWJxnwDyoaqA0F&#10;HanuwAPb2/o3qqYWFh2WfiKwSbAsa6FiDpRNOv0lm4cKWhVzoeK4diyT+3+04sPhk2W1LHiWXnNm&#10;oKEmbfYgLTKpmFe9R5aFMnWty8n7oSV/37/CntodU3btPYpHxwxuKjA7dWstdpUCSTLTgEwuoAOP&#10;CyTb7j1KigZ7j5GoL20TakhVYcRO7TqOLSIdTNDHq9n1MpsvOBNkS2fLxWy+jDEgP8Nb6/xbhQ0L&#10;l4JbmoFID4d754McyM8uIZo24Qx6XxsZx8FDrYc7uQZzTCBoPqn3R60G6GdVUvFIVzaUIoyt2mjL&#10;DkADB0Io42P1IhN5B1hZaz0CTzX8Gaj9ULjRN8BUHOcROP17xBERo6LxI7ipDdo/EcjHMfLgf85+&#10;yDl00vfb/jQPW5RH6qTFYa/oP0CXCu0TZx3tVMHdtz1YxZl+Z2gaXqbzeVjC+JhfXWf0sJeW7aUF&#10;jCCqgnvOhuvGx8UNyRi8pakp69jPIGpQchJLuxLbfNrrsIyX7+j14++z/g4AAP//AwBQSwMEFAAG&#10;AAgAAAAhAAJWm0XdAAAACQEAAA8AAABkcnMvZG93bnJldi54bWxMj8FOwzAQRO9I/IO1SNyo0ySi&#10;IcSpqkpw40CKxNWNXSeqvY5spw18PcsJjjszO/u22S7OsosOcfQoYL3KgGnsvRrRCPg4vDxUwGKS&#10;qKT1qAV86Qjb9vamkbXyV3zXly4ZRiUYaylgSGmqOY/9oJ2MKz9pJO/kg5OJxmC4CvJK5c7yPMse&#10;uZMj0oVBTno/6P7czY4wQqfsfjebz3IpTt/l5u3VhCTE/d2yewaW9JL+wvCLTzvQEtPRz6giswKK&#10;4omSAvJiA4z8qspIOJJQ5hnwtuH/P2h/AAAA//8DAFBLAQItABQABgAIAAAAIQC2gziS/gAAAOEB&#10;AAATAAAAAAAAAAAAAAAAAAAAAABbQ29udGVudF9UeXBlc10ueG1sUEsBAi0AFAAGAAgAAAAhADj9&#10;If/WAAAAlAEAAAsAAAAAAAAAAAAAAAAALwEAAF9yZWxzLy5yZWxzUEsBAi0AFAAGAAgAAAAhAAus&#10;FrdMAgAAxQQAAA4AAAAAAAAAAAAAAAAALgIAAGRycy9lMm9Eb2MueG1sUEsBAi0AFAAGAAgAAAAh&#10;AAJWm0XdAAAACQEAAA8AAAAAAAAAAAAAAAAApgQAAGRycy9kb3ducmV2LnhtbFBLBQYAAAAABAAE&#10;APMAAACwBQAAAAA=&#10;" fillcolor="white [3201]" strokecolor="#ed7d31 [3205]" strokeweight="1pt">
                <v:textbox>
                  <w:txbxContent>
                    <w:p w14:paraId="791A1EB5" w14:textId="77777777" w:rsidR="004064BD" w:rsidRDefault="004064BD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En el jardín de su tío Hipólito había unos helechos en un rincón y una planta de tulipanes amarillos.</w:t>
                      </w:r>
                    </w:p>
                    <w:p w14:paraId="7A190534" w14:textId="77777777" w:rsidR="004064BD" w:rsidRDefault="004064BD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Al año siguiente todo el suelo se llenó de helechos y en el </w:t>
                      </w:r>
                      <w:r w:rsidR="00571995">
                        <w:rPr>
                          <w:color w:val="00B050"/>
                          <w:sz w:val="28"/>
                          <w:szCs w:val="28"/>
                        </w:rPr>
                        <w:t>rincón había cuatro plantas de tulipanes, dos con flores amarillas y dos con flores blancas.</w:t>
                      </w:r>
                    </w:p>
                    <w:p w14:paraId="2CE99B0C" w14:textId="77777777" w:rsidR="00571995" w:rsidRDefault="00571995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18EDD847" w14:textId="77777777" w:rsidR="00571995" w:rsidRDefault="00571995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778EE91E" w14:textId="77777777" w:rsidR="00571995" w:rsidRDefault="00571995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40920F1F" w14:textId="77777777" w:rsidR="00571995" w:rsidRDefault="00571995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3E5AEF67" w14:textId="77777777" w:rsidR="00571995" w:rsidRPr="004064BD" w:rsidRDefault="00571995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5B8">
        <w:rPr>
          <w:rFonts w:ascii="Book Antiqua" w:hAnsi="Book Antiqua"/>
          <w:sz w:val="28"/>
          <w:szCs w:val="28"/>
        </w:rPr>
        <w:t xml:space="preserve"> </w:t>
      </w:r>
    </w:p>
    <w:p w14:paraId="4CB70809" w14:textId="77777777" w:rsidR="00571995" w:rsidRDefault="00571995" w:rsidP="00F22D2C">
      <w:pPr>
        <w:rPr>
          <w:rFonts w:ascii="Book Antiqua" w:hAnsi="Book Antiqua"/>
          <w:sz w:val="28"/>
          <w:szCs w:val="28"/>
        </w:rPr>
      </w:pPr>
    </w:p>
    <w:p w14:paraId="24BC1438" w14:textId="77777777" w:rsidR="00571995" w:rsidRDefault="00571995" w:rsidP="00F22D2C">
      <w:pPr>
        <w:rPr>
          <w:rFonts w:ascii="Book Antiqua" w:hAnsi="Book Antiqua"/>
          <w:sz w:val="28"/>
          <w:szCs w:val="28"/>
        </w:rPr>
      </w:pPr>
    </w:p>
    <w:p w14:paraId="5E605EBD" w14:textId="77777777" w:rsidR="00571995" w:rsidRDefault="00571995" w:rsidP="00F22D2C">
      <w:pPr>
        <w:rPr>
          <w:rFonts w:ascii="Book Antiqua" w:hAnsi="Book Antiqua"/>
          <w:sz w:val="28"/>
          <w:szCs w:val="28"/>
        </w:rPr>
      </w:pPr>
    </w:p>
    <w:p w14:paraId="321F73EB" w14:textId="77777777" w:rsidR="00571995" w:rsidRDefault="00571995" w:rsidP="00F22D2C">
      <w:pPr>
        <w:rPr>
          <w:rFonts w:ascii="Book Antiqua" w:hAnsi="Book Antiqua"/>
          <w:sz w:val="28"/>
          <w:szCs w:val="28"/>
        </w:rPr>
      </w:pPr>
    </w:p>
    <w:p w14:paraId="7BAED07D" w14:textId="77777777" w:rsidR="00516EF4" w:rsidRDefault="00571995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22C1A06" wp14:editId="20EF48E0">
            <wp:simplePos x="0" y="0"/>
            <wp:positionH relativeFrom="margin">
              <wp:align>left</wp:align>
            </wp:positionH>
            <wp:positionV relativeFrom="paragraph">
              <wp:posOffset>14011</wp:posOffset>
            </wp:positionV>
            <wp:extent cx="550607" cy="522924"/>
            <wp:effectExtent l="0" t="0" r="0" b="0"/>
            <wp:wrapNone/>
            <wp:docPr id="4" name="Gráfico 4" descr="Insecto bajo una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gundermagnifyingglas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3" cy="52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EF4">
        <w:rPr>
          <w:rFonts w:ascii="Book Antiqua" w:hAnsi="Book Antiqua"/>
          <w:sz w:val="28"/>
          <w:szCs w:val="28"/>
        </w:rPr>
        <w:t xml:space="preserve">       </w:t>
      </w:r>
      <w:r>
        <w:rPr>
          <w:rFonts w:ascii="Book Antiqua" w:hAnsi="Book Antiqua"/>
          <w:sz w:val="28"/>
          <w:szCs w:val="28"/>
        </w:rPr>
        <w:t xml:space="preserve">    </w:t>
      </w:r>
      <w:r w:rsidR="00516EF4" w:rsidRPr="00516EF4">
        <w:rPr>
          <w:rFonts w:ascii="Book Antiqua" w:hAnsi="Book Antiqua"/>
          <w:sz w:val="28"/>
          <w:szCs w:val="28"/>
        </w:rPr>
        <w:t>Ahora que ya sabe cómo se reproducen las plantas, le vamos a contar cómo se reproducen los animales.</w:t>
      </w:r>
    </w:p>
    <w:p w14:paraId="7C814E9B" w14:textId="77777777" w:rsidR="00516EF4" w:rsidRDefault="00516EF4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CB740C" wp14:editId="162FAC74">
                <wp:simplePos x="0" y="0"/>
                <wp:positionH relativeFrom="column">
                  <wp:posOffset>207645</wp:posOffset>
                </wp:positionH>
                <wp:positionV relativeFrom="paragraph">
                  <wp:posOffset>93980</wp:posOffset>
                </wp:positionV>
                <wp:extent cx="45085" cy="58420"/>
                <wp:effectExtent l="0" t="0" r="12065" b="17780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B1DB1" id="Diagrama de flujo: conector 7" o:spid="_x0000_s1026" type="#_x0000_t120" style="position:absolute;margin-left:16.35pt;margin-top:7.4pt;width:3.55pt;height:4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B0hwIAAFYFAAAOAAAAZHJzL2Uyb0RvYy54bWysVE1v2zAMvQ/YfxB0X+0EydoZdYogRYcB&#10;RVssHXpWZan2IIkapXzt14+SHbdoix2G5aBIJvlIPj3q/GJvDdsqDB24mk9OSs6Uk9B07qnmP+6v&#10;Pp1xFqJwjTDgVM0PKvCLxccP5ztfqSm0YBqFjEBcqHa+5m2MviqKIFtlRTgBrxwZNaAVkY74VDQo&#10;doRuTTEty8/FDrDxCFKFQF8veyNfZHytlYy3WgcVmak51Rbzinl9TGuxOBfVEwrfdnIoQ/xDFVZ0&#10;jpKOUJciCrbB7g2U7SRCAB1PJNgCtO6kyj1QN5PyVTfrVniVeyFygh9pCv8PVt5s75B1Tc1POXPC&#10;0hVddoIIsYI1immz+QkVk3R3MgKy00TYzoeK4tb+DodToG3qfq/Rpn/qi+0zyYeRZLWPTNLH2bw8&#10;m3MmyTI/m03zFRTPoR5D/KrAsrSpuTawW7UC4wpcX0OmWWyvQ6TkFHgMoEMqrC8l7+LBqFSNcd+V&#10;ph4p+TRHZ3WplUG2FaQLIaVycdKbWkFt58/zkn6pX0oyRuRTBkzIujNmxB4AknLfYvcwg38KVVmc&#10;Y3D5t8L64DEiZwYXx2DbOcD3AAx1NWTu/Y8k9dQklh6hOZACEPrRCF5edcT8tQjxTiDNAk0NzXe8&#10;pSVdRs1h2HHWAv5+73vyJ4mSlbMdzVbNw6+NQMWZ+eZIvF8ms1kaxnyYzU9JBAxfWh5fWtzGroCu&#10;aUIviZd5m/yjOW41gn2gZ2CZspJJOEm5ay4jHg+r2M88PSRSLZfZjQbQi3jt1l4m8MRq0tL9/kGg&#10;H+QXSbU3cJxDUb3SXe+bIh0sNxF0l0X5zOvANw1vFs7w0KTX4eU5ez0/h4s/AAAA//8DAFBLAwQU&#10;AAYACAAAACEAZQ7JAd4AAAAHAQAADwAAAGRycy9kb3ducmV2LnhtbEyPQU/DMAyF70j8h8hI3FhK&#10;OzFWmk4IiQNFTFoBjaPXmLaiSaokW8u/x5zgZNnv6fl7xWY2gziRD72zCq4XCQiyjdO9bRW8vT5e&#10;3YIIEa3GwVlS8E0BNuX5WYG5dpPd0amOreAQG3JU0MU45lKGpiODYeFGsqx9Om8w8upbqT1OHG4G&#10;mSbJjTTYW/7Q4UgPHTVf9dEo+Kjc/mVdPe+f6ilDs5WrXfXulbq8mO/vQESa458ZfvEZHUpmOrij&#10;1UEMCrJ0xU6+L7kB69ma50FBukxAloX8z1/+AAAA//8DAFBLAQItABQABgAIAAAAIQC2gziS/gAA&#10;AOEBAAATAAAAAAAAAAAAAAAAAAAAAABbQ29udGVudF9UeXBlc10ueG1sUEsBAi0AFAAGAAgAAAAh&#10;ADj9If/WAAAAlAEAAAsAAAAAAAAAAAAAAAAALwEAAF9yZWxzLy5yZWxzUEsBAi0AFAAGAAgAAAAh&#10;AN16YHSHAgAAVgUAAA4AAAAAAAAAAAAAAAAALgIAAGRycy9lMm9Eb2MueG1sUEsBAi0AFAAGAAgA&#10;AAAhAGUOyQHeAAAABwEAAA8AAAAAAAAAAAAAAAAA4QQAAGRycy9kb3ducmV2LnhtbFBLBQYAAAAA&#10;BAAEAPMAAADs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Book Antiqua" w:hAnsi="Book Antiqua"/>
          <w:sz w:val="28"/>
          <w:szCs w:val="28"/>
        </w:rPr>
        <w:t xml:space="preserve">        </w:t>
      </w:r>
      <w:r w:rsidR="009F0F6D">
        <w:rPr>
          <w:rFonts w:ascii="Book Antiqua" w:hAnsi="Book Antiqua"/>
          <w:sz w:val="28"/>
          <w:szCs w:val="28"/>
        </w:rPr>
        <w:t xml:space="preserve"> Completa el siguiente cuadro</w:t>
      </w:r>
    </w:p>
    <w:tbl>
      <w:tblPr>
        <w:tblStyle w:val="Tablaconcuadrcula"/>
        <w:tblW w:w="9374" w:type="dxa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9F0F6D" w14:paraId="3033DD2F" w14:textId="77777777" w:rsidTr="009F0F6D">
        <w:trPr>
          <w:trHeight w:val="429"/>
        </w:trPr>
        <w:tc>
          <w:tcPr>
            <w:tcW w:w="2343" w:type="dxa"/>
            <w:shd w:val="clear" w:color="auto" w:fill="FBE4D5" w:themeFill="accent2" w:themeFillTint="33"/>
          </w:tcPr>
          <w:p w14:paraId="07B1929D" w14:textId="77777777" w:rsidR="009F0F6D" w:rsidRPr="00516EF4" w:rsidRDefault="00516EF4" w:rsidP="00516EF4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i/>
                <w:iCs/>
                <w:sz w:val="28"/>
                <w:szCs w:val="28"/>
              </w:rPr>
              <w:t>GRUPO</w:t>
            </w:r>
          </w:p>
        </w:tc>
        <w:tc>
          <w:tcPr>
            <w:tcW w:w="2343" w:type="dxa"/>
            <w:shd w:val="clear" w:color="auto" w:fill="FBE4D5" w:themeFill="accent2" w:themeFillTint="33"/>
          </w:tcPr>
          <w:p w14:paraId="42523FB7" w14:textId="77777777" w:rsidR="009F0F6D" w:rsidRPr="00516EF4" w:rsidRDefault="00516EF4" w:rsidP="00516EF4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i/>
                <w:iCs/>
                <w:sz w:val="28"/>
                <w:szCs w:val="28"/>
              </w:rPr>
              <w:t>TIPO DE FECUNDACIÓN</w:t>
            </w:r>
          </w:p>
        </w:tc>
        <w:tc>
          <w:tcPr>
            <w:tcW w:w="2344" w:type="dxa"/>
            <w:shd w:val="clear" w:color="auto" w:fill="FBE4D5" w:themeFill="accent2" w:themeFillTint="33"/>
          </w:tcPr>
          <w:p w14:paraId="68632F89" w14:textId="77777777" w:rsidR="009F0F6D" w:rsidRPr="00516EF4" w:rsidRDefault="00516EF4" w:rsidP="00516EF4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516EF4">
              <w:rPr>
                <w:rFonts w:ascii="Book Antiqua" w:hAnsi="Book Antiqua"/>
                <w:i/>
                <w:iCs/>
                <w:sz w:val="28"/>
                <w:szCs w:val="28"/>
              </w:rPr>
              <w:t>DESARROLLO DEL EMBRIÓN</w:t>
            </w:r>
          </w:p>
        </w:tc>
        <w:tc>
          <w:tcPr>
            <w:tcW w:w="2344" w:type="dxa"/>
            <w:shd w:val="clear" w:color="auto" w:fill="FBE4D5" w:themeFill="accent2" w:themeFillTint="33"/>
          </w:tcPr>
          <w:p w14:paraId="402395BA" w14:textId="77777777" w:rsidR="009F0F6D" w:rsidRPr="00516EF4" w:rsidRDefault="00516EF4" w:rsidP="00516EF4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516EF4">
              <w:rPr>
                <w:rFonts w:ascii="Book Antiqua" w:hAnsi="Book Antiqua"/>
                <w:i/>
                <w:iCs/>
                <w:sz w:val="28"/>
                <w:szCs w:val="28"/>
              </w:rPr>
              <w:t>TIPO DE DESARROLLO</w:t>
            </w:r>
          </w:p>
        </w:tc>
      </w:tr>
      <w:tr w:rsidR="009F0F6D" w14:paraId="24E7EFC0" w14:textId="77777777" w:rsidTr="009F0F6D">
        <w:trPr>
          <w:trHeight w:val="429"/>
        </w:trPr>
        <w:tc>
          <w:tcPr>
            <w:tcW w:w="2343" w:type="dxa"/>
            <w:shd w:val="clear" w:color="auto" w:fill="D5DCE4" w:themeFill="text2" w:themeFillTint="33"/>
          </w:tcPr>
          <w:p w14:paraId="50B91B08" w14:textId="77777777" w:rsidR="009F0F6D" w:rsidRDefault="00516EF4" w:rsidP="00F22D2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MAMÍFEROS</w:t>
            </w:r>
          </w:p>
        </w:tc>
        <w:tc>
          <w:tcPr>
            <w:tcW w:w="2343" w:type="dxa"/>
            <w:shd w:val="clear" w:color="auto" w:fill="D5DCE4" w:themeFill="text2" w:themeFillTint="33"/>
          </w:tcPr>
          <w:p w14:paraId="684EDC45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D5DCE4" w:themeFill="text2" w:themeFillTint="33"/>
          </w:tcPr>
          <w:p w14:paraId="34651F28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D5DCE4" w:themeFill="text2" w:themeFillTint="33"/>
          </w:tcPr>
          <w:p w14:paraId="2668FE13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0F6D" w14:paraId="3043D206" w14:textId="77777777" w:rsidTr="009F0F6D">
        <w:trPr>
          <w:trHeight w:val="429"/>
        </w:trPr>
        <w:tc>
          <w:tcPr>
            <w:tcW w:w="2343" w:type="dxa"/>
            <w:shd w:val="clear" w:color="auto" w:fill="D5DCE4" w:themeFill="text2" w:themeFillTint="33"/>
          </w:tcPr>
          <w:p w14:paraId="70E57236" w14:textId="77777777" w:rsidR="009F0F6D" w:rsidRDefault="00516EF4" w:rsidP="00F22D2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REPTILES</w:t>
            </w:r>
          </w:p>
        </w:tc>
        <w:tc>
          <w:tcPr>
            <w:tcW w:w="2343" w:type="dxa"/>
            <w:shd w:val="clear" w:color="auto" w:fill="D5DCE4" w:themeFill="text2" w:themeFillTint="33"/>
          </w:tcPr>
          <w:p w14:paraId="2D5B7D2D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D5DCE4" w:themeFill="text2" w:themeFillTint="33"/>
          </w:tcPr>
          <w:p w14:paraId="29DDEF0E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D5DCE4" w:themeFill="text2" w:themeFillTint="33"/>
          </w:tcPr>
          <w:p w14:paraId="4228BF68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0F6D" w14:paraId="1EB29EF4" w14:textId="77777777" w:rsidTr="009F0F6D">
        <w:trPr>
          <w:trHeight w:val="429"/>
        </w:trPr>
        <w:tc>
          <w:tcPr>
            <w:tcW w:w="2343" w:type="dxa"/>
            <w:shd w:val="clear" w:color="auto" w:fill="D5DCE4" w:themeFill="text2" w:themeFillTint="33"/>
          </w:tcPr>
          <w:p w14:paraId="34DCF078" w14:textId="77777777" w:rsidR="009F0F6D" w:rsidRDefault="00516EF4" w:rsidP="00F22D2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ANFIBIOS</w:t>
            </w:r>
          </w:p>
        </w:tc>
        <w:tc>
          <w:tcPr>
            <w:tcW w:w="2343" w:type="dxa"/>
            <w:shd w:val="clear" w:color="auto" w:fill="D5DCE4" w:themeFill="text2" w:themeFillTint="33"/>
          </w:tcPr>
          <w:p w14:paraId="1B01FF97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D5DCE4" w:themeFill="text2" w:themeFillTint="33"/>
          </w:tcPr>
          <w:p w14:paraId="36B70F16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D5DCE4" w:themeFill="text2" w:themeFillTint="33"/>
          </w:tcPr>
          <w:p w14:paraId="27CA808E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0F6D" w14:paraId="072ED302" w14:textId="77777777" w:rsidTr="009F0F6D">
        <w:trPr>
          <w:trHeight w:val="429"/>
        </w:trPr>
        <w:tc>
          <w:tcPr>
            <w:tcW w:w="2343" w:type="dxa"/>
            <w:shd w:val="clear" w:color="auto" w:fill="D5DCE4" w:themeFill="text2" w:themeFillTint="33"/>
          </w:tcPr>
          <w:p w14:paraId="4588C88A" w14:textId="77777777" w:rsidR="009F0F6D" w:rsidRDefault="00516EF4" w:rsidP="00F22D2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PECES</w:t>
            </w:r>
          </w:p>
        </w:tc>
        <w:tc>
          <w:tcPr>
            <w:tcW w:w="2343" w:type="dxa"/>
            <w:shd w:val="clear" w:color="auto" w:fill="D5DCE4" w:themeFill="text2" w:themeFillTint="33"/>
          </w:tcPr>
          <w:p w14:paraId="2B821E11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D5DCE4" w:themeFill="text2" w:themeFillTint="33"/>
          </w:tcPr>
          <w:p w14:paraId="39C8340A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D5DCE4" w:themeFill="text2" w:themeFillTint="33"/>
          </w:tcPr>
          <w:p w14:paraId="50813082" w14:textId="77777777" w:rsidR="009F0F6D" w:rsidRDefault="009F0F6D" w:rsidP="00F22D2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2A6196CB" w14:textId="77777777" w:rsidR="009F0F6D" w:rsidRDefault="002D6E52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DF7AB8B" wp14:editId="617CBF52">
            <wp:simplePos x="0" y="0"/>
            <wp:positionH relativeFrom="margin">
              <wp:align>left</wp:align>
            </wp:positionH>
            <wp:positionV relativeFrom="paragraph">
              <wp:posOffset>164015</wp:posOffset>
            </wp:positionV>
            <wp:extent cx="609600" cy="530860"/>
            <wp:effectExtent l="0" t="0" r="0" b="2540"/>
            <wp:wrapNone/>
            <wp:docPr id="9" name="Gráfico 9" descr="Insecto bajo una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gundermagnifyingglas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F6D">
        <w:rPr>
          <w:rFonts w:ascii="Book Antiqua" w:hAnsi="Book Antiqua"/>
          <w:sz w:val="28"/>
          <w:szCs w:val="28"/>
        </w:rPr>
        <w:t xml:space="preserve">       </w:t>
      </w:r>
    </w:p>
    <w:p w14:paraId="7CE2C3E2" w14:textId="77777777" w:rsidR="009F0F6D" w:rsidRDefault="002D6E52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Andrés nos contó que le encantan los animales y quiso saber acerca de la adaptación de los mismos según el ambiente que habitan.</w:t>
      </w:r>
    </w:p>
    <w:p w14:paraId="2281A2A6" w14:textId="77777777" w:rsidR="00684313" w:rsidRDefault="00684313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C4A61A" wp14:editId="5824E9D8">
                <wp:simplePos x="0" y="0"/>
                <wp:positionH relativeFrom="column">
                  <wp:posOffset>-18251</wp:posOffset>
                </wp:positionH>
                <wp:positionV relativeFrom="paragraph">
                  <wp:posOffset>49550</wp:posOffset>
                </wp:positionV>
                <wp:extent cx="78658" cy="68826"/>
                <wp:effectExtent l="0" t="0" r="17145" b="26670"/>
                <wp:wrapNone/>
                <wp:docPr id="11" name="Diagrama de flujo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58" cy="6882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A70E7" id="Diagrama de flujo: conector 11" o:spid="_x0000_s1026" type="#_x0000_t120" style="position:absolute;margin-left:-1.45pt;margin-top:3.9pt;width:6.2pt;height:5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tVhQIAAFgFAAAOAAAAZHJzL2Uyb0RvYy54bWysVFFP2zAQfp+0/2D5faStoHQRKaqKmCYh&#10;QMDEs3Fsksn2eWe3affrd3bSgADtYVoeHNt39/nu83c+O99Zw7YKQwuu4tOjCWfKSahb91zxHw+X&#10;XxachShcLQw4VfG9Cvx8+fnTWedLNYMGTK2QEYgLZecr3sToy6IIslFWhCPwypFRA1oRaYnPRY2i&#10;I3RritlkMi86wNojSBUC7V70Rr7M+ForGW+0DioyU3HKLeYR8/iUxmJ5JspnFL5p5ZCG+IcsrGgd&#10;HTpCXYgo2Abbd1C2lQgBdDySYAvQupUq10DVTCdvqrlvhFe5FiIn+JGm8P9g5fX2Fllb091NOXPC&#10;0h1dtIIYsYLVimmz+Qklk3R5MgIy8iLKOh9Kirz3tzisAk1T/TuNNv2pMrbLNO9HmtUuMkmbp4v5&#10;CclCkmW+WMzmCbF4CfUY4jcFlqVJxbWBbt0IjGtwfRKZaLG9CrEPPAQQSkqsTyXP4t6olI1xd0pT&#10;lXT4LEdnfam1QbYVpAwhpXJx2psaQXXn7ZMJfUN2Y0TONQMmZN0aM2IPAEm777H7XAf/FKqyPMfg&#10;yd8S64PHiHwyuDgG29YBfgRgqKrh5N7/QFJPTWLpCeo9aQChb47g5WVLzF+JEG8FUjdQ31CHxxsa&#10;0mVUHIYZZw3g74/2kz+JlKycddRdFQ+/NgIVZ+a7I/l+nR4fp3bMi+OT0xkt8LXl6bXFbewa6JpI&#10;oZRdnib/aA5TjWAf6SFYpVPJJJyksysuIx4W69h3PT0lUq1W2Y1a0It45e69TOCJ1aSlh92jQD/I&#10;L5Jqr+HQiaJ8o7veN0U6WG0i6DaL8oXXgW9q3yyc4alJ78PrdfZ6eRCXfwAAAP//AwBQSwMEFAAG&#10;AAgAAAAhAD6+XJzcAAAABQEAAA8AAABkcnMvZG93bnJldi54bWxMj0FLw0AQhe+C/2EZwVu7sWLb&#10;pNkUETwYUWhU2uM0OybB7G7Y3Tbx3zue9Di8j/e+ybeT6cWZfOicVXAzT0CQrZ3ubKPg/e1xtgYR&#10;IlqNvbOk4JsCbIvLixwz7Ua7o3MVG8ElNmSooI1xyKQMdUsGw9wNZDn7dN5g5NM3Unscudz0cpEk&#10;S2mws7zQ4kAPLdVf1ckoOJRu/5KWz/unarxF8ypXu/LDK3V9Nd1vQESa4h8Mv/qsDgU7Hd3J6iB6&#10;BbNFyqSCFT/AcXoH4sjUegmyyOV/++IHAAD//wMAUEsBAi0AFAAGAAgAAAAhALaDOJL+AAAA4QEA&#10;ABMAAAAAAAAAAAAAAAAAAAAAAFtDb250ZW50X1R5cGVzXS54bWxQSwECLQAUAAYACAAAACEAOP0h&#10;/9YAAACUAQAACwAAAAAAAAAAAAAAAAAvAQAAX3JlbHMvLnJlbHNQSwECLQAUAAYACAAAACEAxaH7&#10;VYUCAABYBQAADgAAAAAAAAAAAAAAAAAuAgAAZHJzL2Uyb0RvYy54bWxQSwECLQAUAAYACAAAACEA&#10;Pr5cnNwAAAAFAQAADwAAAAAAAAAAAAAAAADfBAAAZHJzL2Rvd25yZXYueG1sUEsFBgAAAAAEAAQA&#10;8wAAAOg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Book Antiqua" w:hAnsi="Book Antiqua"/>
          <w:sz w:val="28"/>
          <w:szCs w:val="28"/>
        </w:rPr>
        <w:t xml:space="preserve">  Escribe un epígrafe para cada fotografía. El texto debe hacer referencia a una adaptación que se ve en la imagen.</w:t>
      </w:r>
    </w:p>
    <w:p w14:paraId="6249835C" w14:textId="77777777" w:rsidR="00684313" w:rsidRDefault="00684313" w:rsidP="00F22D2C">
      <w:pPr>
        <w:rPr>
          <w:rFonts w:ascii="Book Antiqua" w:hAnsi="Book Antiqua"/>
          <w:sz w:val="28"/>
          <w:szCs w:val="28"/>
        </w:rPr>
      </w:pPr>
      <w:r w:rsidRPr="00684313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B2BD85D" wp14:editId="7C1839E7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628900" cy="17430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13E15" w14:textId="77777777" w:rsidR="002D6E52" w:rsidRDefault="002D6E52" w:rsidP="00F22D2C">
      <w:pPr>
        <w:rPr>
          <w:rFonts w:ascii="Book Antiqua" w:hAnsi="Book Antiqua"/>
          <w:sz w:val="28"/>
          <w:szCs w:val="28"/>
        </w:rPr>
      </w:pPr>
    </w:p>
    <w:p w14:paraId="16F7876B" w14:textId="77777777" w:rsidR="002D6E52" w:rsidRDefault="00684313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</w:p>
    <w:p w14:paraId="3112DAE8" w14:textId="77777777" w:rsidR="00571995" w:rsidRDefault="00571995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</w:p>
    <w:p w14:paraId="3B64B140" w14:textId="77777777" w:rsidR="00571995" w:rsidRDefault="00684313" w:rsidP="00F22D2C">
      <w:pPr>
        <w:rPr>
          <w:rFonts w:ascii="Book Antiqua" w:hAnsi="Book Antiqua"/>
          <w:color w:val="2E74B5" w:themeColor="accent5" w:themeShade="BF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</w:t>
      </w:r>
      <w:r>
        <w:rPr>
          <w:rFonts w:ascii="Book Antiqua" w:hAnsi="Book Antiqua"/>
          <w:color w:val="2E74B5" w:themeColor="accent5" w:themeShade="BF"/>
          <w:sz w:val="28"/>
          <w:szCs w:val="28"/>
        </w:rPr>
        <w:t>………………………………………</w:t>
      </w:r>
    </w:p>
    <w:p w14:paraId="20F0BC38" w14:textId="77777777" w:rsidR="007C2FCB" w:rsidRDefault="00684313" w:rsidP="00F22D2C">
      <w:pPr>
        <w:rPr>
          <w:rFonts w:ascii="Book Antiqua" w:hAnsi="Book Antiqua"/>
          <w:color w:val="2E74B5" w:themeColor="accent5" w:themeShade="BF"/>
          <w:sz w:val="28"/>
          <w:szCs w:val="28"/>
        </w:rPr>
      </w:pPr>
      <w:r>
        <w:rPr>
          <w:rFonts w:ascii="Book Antiqua" w:hAnsi="Book Antiqua"/>
          <w:color w:val="2E74B5" w:themeColor="accent5" w:themeShade="BF"/>
          <w:sz w:val="28"/>
          <w:szCs w:val="28"/>
        </w:rPr>
        <w:t xml:space="preserve">                                                           ………………………………………..</w:t>
      </w:r>
    </w:p>
    <w:p w14:paraId="4E716D43" w14:textId="77777777" w:rsidR="00684313" w:rsidRDefault="007C2FCB" w:rsidP="00F22D2C">
      <w:pPr>
        <w:rPr>
          <w:rFonts w:ascii="Book Antiqua" w:hAnsi="Book Antiqua"/>
          <w:color w:val="2E74B5" w:themeColor="accent5" w:themeShade="BF"/>
          <w:sz w:val="28"/>
          <w:szCs w:val="28"/>
        </w:rPr>
      </w:pPr>
      <w:r w:rsidRPr="00684313">
        <w:rPr>
          <w:noProof/>
        </w:rPr>
        <w:drawing>
          <wp:anchor distT="0" distB="0" distL="114300" distR="114300" simplePos="0" relativeHeight="251670528" behindDoc="1" locked="0" layoutInCell="1" allowOverlap="1" wp14:anchorId="4872561E" wp14:editId="655E98D5">
            <wp:simplePos x="0" y="0"/>
            <wp:positionH relativeFrom="margin">
              <wp:posOffset>3048000</wp:posOffset>
            </wp:positionH>
            <wp:positionV relativeFrom="paragraph">
              <wp:posOffset>293821</wp:posOffset>
            </wp:positionV>
            <wp:extent cx="2819400" cy="16192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970AA" w14:textId="77777777" w:rsidR="007C2FCB" w:rsidRDefault="007C2FCB" w:rsidP="00F22D2C">
      <w:pPr>
        <w:rPr>
          <w:rFonts w:ascii="Book Antiqua" w:hAnsi="Book Antiqua"/>
          <w:color w:val="2E74B5" w:themeColor="accent5" w:themeShade="BF"/>
          <w:sz w:val="28"/>
          <w:szCs w:val="28"/>
        </w:rPr>
      </w:pPr>
    </w:p>
    <w:p w14:paraId="7DE414FA" w14:textId="77777777" w:rsidR="007C2FCB" w:rsidRDefault="007C2FCB" w:rsidP="00F22D2C">
      <w:pPr>
        <w:rPr>
          <w:rFonts w:ascii="Book Antiqua" w:hAnsi="Book Antiqua"/>
          <w:color w:val="2E74B5" w:themeColor="accent5" w:themeShade="BF"/>
          <w:sz w:val="28"/>
          <w:szCs w:val="28"/>
        </w:rPr>
      </w:pPr>
    </w:p>
    <w:p w14:paraId="3205B854" w14:textId="77777777" w:rsidR="007C2FCB" w:rsidRDefault="007C2FCB" w:rsidP="00F22D2C">
      <w:pPr>
        <w:rPr>
          <w:rFonts w:ascii="Book Antiqua" w:hAnsi="Book Antiqua"/>
          <w:color w:val="2E74B5" w:themeColor="accent5" w:themeShade="BF"/>
          <w:sz w:val="28"/>
          <w:szCs w:val="28"/>
        </w:rPr>
      </w:pPr>
    </w:p>
    <w:p w14:paraId="207D2B96" w14:textId="77777777" w:rsidR="007C2FCB" w:rsidRDefault="007C2FCB" w:rsidP="00F22D2C">
      <w:pPr>
        <w:rPr>
          <w:rFonts w:ascii="Book Antiqua" w:hAnsi="Book Antiqua"/>
          <w:color w:val="0070C0"/>
          <w:sz w:val="28"/>
          <w:szCs w:val="28"/>
        </w:rPr>
      </w:pPr>
      <w:r>
        <w:rPr>
          <w:rFonts w:ascii="Book Antiqua" w:hAnsi="Book Antiqua"/>
          <w:color w:val="0070C0"/>
          <w:sz w:val="28"/>
          <w:szCs w:val="28"/>
        </w:rPr>
        <w:t>…………………………………………</w:t>
      </w:r>
    </w:p>
    <w:p w14:paraId="7CFDCE63" w14:textId="30ED7E0D" w:rsidR="007C2FCB" w:rsidRDefault="007C2FCB" w:rsidP="00F22D2C">
      <w:pPr>
        <w:rPr>
          <w:rFonts w:ascii="Book Antiqua" w:hAnsi="Book Antiqua"/>
          <w:color w:val="0070C0"/>
          <w:sz w:val="28"/>
          <w:szCs w:val="28"/>
        </w:rPr>
      </w:pPr>
      <w:r>
        <w:rPr>
          <w:rFonts w:ascii="Book Antiqua" w:hAnsi="Book Antiqua"/>
          <w:color w:val="0070C0"/>
          <w:sz w:val="28"/>
          <w:szCs w:val="28"/>
        </w:rPr>
        <w:t>…………………………………………</w:t>
      </w:r>
    </w:p>
    <w:p w14:paraId="220979D6" w14:textId="5EED86B4" w:rsidR="007A5348" w:rsidRPr="007A5348" w:rsidRDefault="007A5348" w:rsidP="00F22D2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2E3580" wp14:editId="1437B860">
                <wp:simplePos x="0" y="0"/>
                <wp:positionH relativeFrom="column">
                  <wp:posOffset>1270</wp:posOffset>
                </wp:positionH>
                <wp:positionV relativeFrom="paragraph">
                  <wp:posOffset>112395</wp:posOffset>
                </wp:positionV>
                <wp:extent cx="45085" cy="45085"/>
                <wp:effectExtent l="0" t="0" r="12065" b="12065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B0C7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5" o:spid="_x0000_s1026" type="#_x0000_t120" style="position:absolute;margin-left:.1pt;margin-top:8.85pt;width:3.55pt;height:3.5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WsggIAAFYFAAAOAAAAZHJzL2Uyb0RvYy54bWysVE1v2zAMvQ/YfxB0X+0EyT6MOkWQosOA&#10;oi3WDj2rslR7kESNUuJkv36U7LhFW+wwLAeFFMlH8pnU6dneGrZTGDpwNZ+dlJwpJ6Hp3GPNf9xd&#10;fPjMWYjCNcKAUzU/qMDPVu/fnfa+UnNowTQKGYG4UPW+5m2MviqKIFtlRTgBrxwZNaAVkVR8LBoU&#10;PaFbU8zL8mPRAzYeQaoQ6PZ8MPJVxtdayXitdVCRmZpTbTGfmM+HdBarU1E9ovBtJ8cyxD9UYUXn&#10;KOkEdS6iYFvsXkHZTiIE0PFEgi1A606q3AN1MytfdHPbCq9yL0RO8BNN4f/ByqvdDbKuqfmSMycs&#10;faLzThAhVrBGMW22P6Fikr6djIBsmQjrfago7tbf4KgFElP3e402/VNfbJ9JPkwkq31kki4Xy/Iz&#10;5ZJkGUTCKJ5CPYb4VYFlSai5NtBvWoFxA26oIdMsdpchDoHHAEJJhQ2lZCkejErVGPddaeqRks9z&#10;dJ4utTHIdoLmQkipXJwNplZQ2/l6WdIv9UvVTRFZy4AJWXfGTNgjQJrc19gDzOifQlUezim4/Fth&#10;Q/AUkTODi1Ow7RzgWwCGuhozD/5HkgZqEksP0BxoAhCG1QheXnTE/KUI8UYg7QJtDe13vKYjfYya&#10;wyhx1gL+fus++dOIkpWznnar5uHXVqDizHxzNLxfZotFWsasLJaf5qTgc8vDc4vb2g3QZ5rRS+Jl&#10;FpN/NEdRI9h7egbWKSuZhJOUu+Yy4lHZxGHn6SGRar3ObrSAXsRLd+tlAk+splm6298L9OP4RZra&#10;KzjuoahezN3gmyIdrLcRdJeH8onXkW9a3jw440OTXofnevZ6eg5XfwAAAP//AwBQSwMEFAAGAAgA&#10;AAAhAG61T7naAAAABAEAAA8AAABkcnMvZG93bnJldi54bWxMjk9Lw0AQxe+C32EZwZvd2IqpMZsi&#10;ggcjCo1KPU6TMQlmZ8Putonf3vGkx/eH9375ZraDOpIPvWMDl4sEFHHtmp5bA2+vDxdrUCEiNzg4&#10;JgPfFGBTnJ7kmDVu4i0dq9gqGeGQoYEuxjHTOtQdWQwLNxJL9um8xSjSt7rxOMm4HfQySa61xZ7l&#10;ocOR7juqv6qDNfBRut3zTfm0e6ymFdoXnW7Ld2/M+dl8dwsq0hz/yvCLL+hQCNPeHbgJajCwlJ64&#10;aQpK0nQFai/m1Rp0kev/8MUPAAAA//8DAFBLAQItABQABgAIAAAAIQC2gziS/gAAAOEBAAATAAAA&#10;AAAAAAAAAAAAAAAAAABbQ29udGVudF9UeXBlc10ueG1sUEsBAi0AFAAGAAgAAAAhADj9If/WAAAA&#10;lAEAAAsAAAAAAAAAAAAAAAAALwEAAF9yZWxzLy5yZWxzUEsBAi0AFAAGAAgAAAAhAPSfRayCAgAA&#10;VgUAAA4AAAAAAAAAAAAAAAAALgIAAGRycy9lMm9Eb2MueG1sUEsBAi0AFAAGAAgAAAAhAG61T7na&#10;AAAABAEAAA8AAAAAAAAAAAAAAAAA3AQAAGRycy9kb3ducmV2LnhtbFBLBQYAAAAABAAEAPMAAADj&#10;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Book Antiqua" w:hAnsi="Book Antiqua"/>
          <w:color w:val="0070C0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>Para finalizar le contamos a Andrés la experiencia que hicimos con la cebolla y la zanahoria y cómo se reproducen.</w:t>
      </w:r>
      <w:bookmarkStart w:id="0" w:name="_GoBack"/>
      <w:bookmarkEnd w:id="0"/>
    </w:p>
    <w:p w14:paraId="2FE3B54F" w14:textId="77777777" w:rsidR="007C2FCB" w:rsidRPr="007C2FCB" w:rsidRDefault="007C2FCB" w:rsidP="007C2FC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Estuviste genial en </w:t>
      </w:r>
      <w:r w:rsidRPr="007C2FCB">
        <w:rPr>
          <w:rFonts w:ascii="Book Antiqua" w:hAnsi="Book Antiqua"/>
          <w:sz w:val="28"/>
          <w:szCs w:val="28"/>
        </w:rPr>
        <w:t xml:space="preserve">cómo ayudaste a </w:t>
      </w:r>
      <w:r>
        <w:rPr>
          <w:rFonts w:ascii="Book Antiqua" w:hAnsi="Book Antiqua"/>
          <w:sz w:val="28"/>
          <w:szCs w:val="28"/>
        </w:rPr>
        <w:t xml:space="preserve">Andrés </w:t>
      </w:r>
      <w:r w:rsidRPr="007C2FCB">
        <w:rPr>
          <w:rFonts w:ascii="Book Antiqua" w:hAnsi="Book Antiqua"/>
          <w:sz w:val="28"/>
          <w:szCs w:val="28"/>
        </w:rPr>
        <w:t>a saber un poco más sobre l</w:t>
      </w:r>
      <w:r>
        <w:rPr>
          <w:rFonts w:ascii="Book Antiqua" w:hAnsi="Book Antiqua"/>
          <w:sz w:val="28"/>
          <w:szCs w:val="28"/>
        </w:rPr>
        <w:t>as Ciencias Naturales.</w:t>
      </w:r>
    </w:p>
    <w:p w14:paraId="4DAF6F97" w14:textId="77777777" w:rsidR="007C2FCB" w:rsidRDefault="007C2FCB" w:rsidP="007C2FCB">
      <w:pPr>
        <w:rPr>
          <w:rFonts w:ascii="Book Antiqua" w:hAnsi="Book Antiqua"/>
          <w:sz w:val="28"/>
          <w:szCs w:val="28"/>
        </w:rPr>
      </w:pPr>
      <w:r w:rsidRPr="007C2FCB">
        <w:rPr>
          <w:rFonts w:ascii="Book Antiqua" w:hAnsi="Book Antiqua"/>
          <w:sz w:val="28"/>
          <w:szCs w:val="28"/>
        </w:rPr>
        <w:t xml:space="preserve"> Así estamos terminando este año que, si bien ha sido diferente, hemos compartido y aprendido un montón.</w:t>
      </w:r>
    </w:p>
    <w:p w14:paraId="5E58D02A" w14:textId="77777777" w:rsidR="007C2FCB" w:rsidRPr="007C2FCB" w:rsidRDefault="007C2FCB" w:rsidP="007C2FC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7C2FCB">
        <w:rPr>
          <w:rFonts w:ascii="Book Antiqua" w:hAnsi="Book Antiqua"/>
          <w:sz w:val="28"/>
          <w:szCs w:val="28"/>
        </w:rPr>
        <w:t>Espero te hayan ayudado cada una de las propuestas y las experiencias que hicimos.</w:t>
      </w:r>
    </w:p>
    <w:p w14:paraId="1036D312" w14:textId="77777777" w:rsidR="007C2FCB" w:rsidRPr="007C2FCB" w:rsidRDefault="007C2FCB" w:rsidP="007C2FCB">
      <w:pPr>
        <w:rPr>
          <w:rFonts w:ascii="Book Antiqua" w:hAnsi="Book Antiqua"/>
          <w:sz w:val="36"/>
          <w:szCs w:val="36"/>
        </w:rPr>
      </w:pPr>
      <w:r w:rsidRPr="007C2FCB">
        <w:rPr>
          <w:rFonts w:ascii="Book Antiqua" w:hAnsi="Book Antiqua"/>
          <w:sz w:val="28"/>
          <w:szCs w:val="28"/>
        </w:rPr>
        <w:t>¡</w:t>
      </w:r>
      <w:r w:rsidRPr="007C2FCB">
        <w:rPr>
          <w:rFonts w:ascii="Book Antiqua" w:hAnsi="Book Antiqua"/>
          <w:sz w:val="36"/>
          <w:szCs w:val="36"/>
        </w:rPr>
        <w:t>Te felicito por todo el esfuerzo y el compromiso en cada uno de los trabajos!</w:t>
      </w:r>
    </w:p>
    <w:sectPr w:rsidR="007C2FCB" w:rsidRPr="007C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2C"/>
    <w:rsid w:val="002D6E52"/>
    <w:rsid w:val="004064BD"/>
    <w:rsid w:val="004E15B8"/>
    <w:rsid w:val="00516EF4"/>
    <w:rsid w:val="00571995"/>
    <w:rsid w:val="00684313"/>
    <w:rsid w:val="007A5348"/>
    <w:rsid w:val="007C2FCB"/>
    <w:rsid w:val="008D2EB3"/>
    <w:rsid w:val="009F0F6D"/>
    <w:rsid w:val="00F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22A3"/>
  <w15:chartTrackingRefBased/>
  <w15:docId w15:val="{B5B8CC1B-DAE8-4329-BC55-75A64A9B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nachaj</dc:creator>
  <cp:keywords/>
  <dc:description/>
  <cp:lastModifiedBy>sebastian nachaj</cp:lastModifiedBy>
  <cp:revision>2</cp:revision>
  <dcterms:created xsi:type="dcterms:W3CDTF">2020-11-10T10:45:00Z</dcterms:created>
  <dcterms:modified xsi:type="dcterms:W3CDTF">2020-11-10T10:45:00Z</dcterms:modified>
</cp:coreProperties>
</file>